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1328" w:tblpY="-13"/>
        <w:tblW w:w="128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6174"/>
        <w:gridCol w:w="558"/>
        <w:gridCol w:w="2160"/>
        <w:gridCol w:w="2322"/>
      </w:tblGrid>
      <w:tr w:rsidR="002E00A5" w:rsidRPr="003630A3" w14:paraId="0C096ECD" w14:textId="77777777" w:rsidTr="00D35BB0">
        <w:trPr>
          <w:trHeight w:val="359"/>
        </w:trPr>
        <w:tc>
          <w:tcPr>
            <w:tcW w:w="1638" w:type="dxa"/>
            <w:vAlign w:val="bottom"/>
          </w:tcPr>
          <w:p w14:paraId="25B7E060" w14:textId="77777777" w:rsidR="005F3286" w:rsidRPr="003630A3" w:rsidRDefault="005F3286" w:rsidP="00CB1ABC">
            <w:pPr>
              <w:rPr>
                <w:rFonts w:ascii="Calibri" w:hAnsi="Calibri"/>
                <w:b/>
                <w:szCs w:val="24"/>
              </w:rPr>
            </w:pPr>
            <w:r w:rsidRPr="003630A3">
              <w:rPr>
                <w:rFonts w:ascii="Calibri" w:hAnsi="Calibri"/>
                <w:b/>
                <w:szCs w:val="24"/>
              </w:rPr>
              <w:t>Sponsor Name:</w:t>
            </w:r>
          </w:p>
        </w:tc>
        <w:tc>
          <w:tcPr>
            <w:tcW w:w="6174" w:type="dxa"/>
            <w:tcBorders>
              <w:bottom w:val="single" w:sz="4" w:space="0" w:color="auto"/>
            </w:tcBorders>
            <w:vAlign w:val="bottom"/>
          </w:tcPr>
          <w:p w14:paraId="1A2789FC" w14:textId="77777777" w:rsidR="005F3286" w:rsidRPr="003630A3" w:rsidRDefault="005F3286" w:rsidP="00CB1ABC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558" w:type="dxa"/>
            <w:vAlign w:val="bottom"/>
          </w:tcPr>
          <w:p w14:paraId="79E54A7B" w14:textId="77777777" w:rsidR="005F3286" w:rsidRPr="003630A3" w:rsidRDefault="005F3286" w:rsidP="00CB1ABC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60" w:type="dxa"/>
            <w:vAlign w:val="bottom"/>
          </w:tcPr>
          <w:p w14:paraId="6C674AE4" w14:textId="77777777" w:rsidR="005F3286" w:rsidRPr="003630A3" w:rsidRDefault="00833A29" w:rsidP="00CB1ABC">
            <w:p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 xml:space="preserve">Sponsor </w:t>
            </w:r>
            <w:r w:rsidR="005F3286" w:rsidRPr="003630A3">
              <w:rPr>
                <w:rFonts w:ascii="Calibri" w:hAnsi="Calibri"/>
                <w:b/>
                <w:szCs w:val="24"/>
              </w:rPr>
              <w:t>Number:</w:t>
            </w:r>
            <w:r>
              <w:rPr>
                <w:rFonts w:ascii="Calibri" w:hAnsi="Calibri"/>
                <w:b/>
                <w:szCs w:val="24"/>
              </w:rPr>
              <w:t xml:space="preserve">  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vAlign w:val="bottom"/>
          </w:tcPr>
          <w:p w14:paraId="51B0F08F" w14:textId="77777777" w:rsidR="005F3286" w:rsidRPr="003630A3" w:rsidRDefault="005F3286" w:rsidP="00CB1ABC">
            <w:pPr>
              <w:rPr>
                <w:rFonts w:ascii="Calibri" w:hAnsi="Calibri"/>
                <w:szCs w:val="24"/>
              </w:rPr>
            </w:pPr>
          </w:p>
        </w:tc>
      </w:tr>
    </w:tbl>
    <w:p w14:paraId="60EC6192" w14:textId="77777777" w:rsidR="002C5F6C" w:rsidRDefault="002C5F6C" w:rsidP="002C5F6C">
      <w:pPr>
        <w:spacing w:after="0"/>
        <w:rPr>
          <w:sz w:val="10"/>
        </w:rPr>
      </w:pPr>
    </w:p>
    <w:p w14:paraId="67681998" w14:textId="77777777" w:rsidR="00417F4C" w:rsidRPr="00EE25CA" w:rsidRDefault="00417F4C" w:rsidP="002C5F6C">
      <w:pPr>
        <w:spacing w:after="0"/>
        <w:rPr>
          <w:sz w:val="12"/>
        </w:rPr>
      </w:pPr>
    </w:p>
    <w:tbl>
      <w:tblPr>
        <w:tblStyle w:val="TableGrid"/>
        <w:tblW w:w="13320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3870"/>
        <w:gridCol w:w="1350"/>
        <w:gridCol w:w="2700"/>
        <w:gridCol w:w="2700"/>
        <w:gridCol w:w="2700"/>
      </w:tblGrid>
      <w:tr w:rsidR="00EC3137" w:rsidRPr="003630A3" w14:paraId="094CA682" w14:textId="77777777" w:rsidTr="00411955">
        <w:trPr>
          <w:trHeight w:val="378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AACA37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Site Name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1C6C54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Site Number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74D63D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Requested Single Menu for Breakfast Meal Services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BC897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Requested Single Menu for Lunch Meal Services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5B07F2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Requested Single Menu for Afterschool Snack Services</w:t>
            </w:r>
          </w:p>
        </w:tc>
      </w:tr>
      <w:tr w:rsidR="00EC3137" w:rsidRPr="002C5F6C" w14:paraId="45CFA23E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C9C89AA" w14:textId="77777777" w:rsidR="00EC3137" w:rsidRPr="002C5F6C" w:rsidRDefault="00EC3137" w:rsidP="00EC3137">
            <w:pPr>
              <w:rPr>
                <w:rFonts w:ascii="Calibri" w:hAnsi="Calibri"/>
                <w:i/>
                <w:sz w:val="20"/>
              </w:rPr>
            </w:pPr>
            <w:r w:rsidRPr="002C5F6C">
              <w:rPr>
                <w:rFonts w:ascii="Calibri" w:hAnsi="Calibri"/>
                <w:i/>
                <w:sz w:val="20"/>
              </w:rPr>
              <w:t xml:space="preserve">Example: </w:t>
            </w:r>
            <w:r w:rsidRPr="00E848C0">
              <w:rPr>
                <w:rFonts w:ascii="Calibri" w:hAnsi="Calibri"/>
                <w:b/>
                <w:i/>
                <w:sz w:val="20"/>
              </w:rPr>
              <w:t>Jefferson Primary School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C5A20B0" w14:textId="77777777" w:rsidR="00EC3137" w:rsidRPr="00E848C0" w:rsidRDefault="00EC3137" w:rsidP="00EC3137">
            <w:pPr>
              <w:jc w:val="center"/>
              <w:rPr>
                <w:rFonts w:ascii="Calibri" w:hAnsi="Calibri"/>
                <w:b/>
                <w:i/>
                <w:sz w:val="20"/>
              </w:rPr>
            </w:pPr>
            <w:r w:rsidRPr="00E848C0">
              <w:rPr>
                <w:rFonts w:ascii="Calibri" w:hAnsi="Calibri"/>
                <w:b/>
                <w:i/>
                <w:sz w:val="20"/>
              </w:rPr>
              <w:t>1234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28A4E94A" w14:textId="77777777" w:rsidR="00EC3137" w:rsidRPr="006C242E" w:rsidRDefault="00000000" w:rsidP="00EC3137">
            <w:pPr>
              <w:jc w:val="center"/>
              <w:rPr>
                <w:rFonts w:ascii="Calibri" w:hAnsi="Calibri"/>
                <w:b/>
                <w:i/>
                <w:sz w:val="20"/>
              </w:rPr>
            </w:pPr>
            <w:sdt>
              <w:sdtPr>
                <w:rPr>
                  <w:rFonts w:ascii="Calibri" w:hAnsi="Calibri"/>
                  <w:b/>
                  <w:i/>
                  <w:sz w:val="20"/>
                </w:rPr>
                <w:id w:val="20601349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6C242E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☒</w:t>
                </w:r>
              </w:sdtContent>
            </w:sdt>
            <w:r w:rsidR="00EC3137" w:rsidRPr="006C242E">
              <w:rPr>
                <w:rFonts w:ascii="Calibri" w:hAnsi="Calibri"/>
                <w:b/>
                <w:i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b/>
                  <w:i/>
                  <w:sz w:val="20"/>
                </w:rPr>
                <w:id w:val="172787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6C242E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☐</w:t>
                </w:r>
              </w:sdtContent>
            </w:sdt>
            <w:r w:rsidR="00EC3137" w:rsidRPr="006C242E">
              <w:rPr>
                <w:rFonts w:ascii="Calibri" w:hAnsi="Calibri"/>
                <w:b/>
                <w:i/>
                <w:sz w:val="20"/>
              </w:rPr>
              <w:t xml:space="preserve"> No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59967E58" w14:textId="77777777" w:rsidR="00EC3137" w:rsidRPr="006C242E" w:rsidRDefault="00000000" w:rsidP="00EC3137">
            <w:pPr>
              <w:jc w:val="center"/>
              <w:rPr>
                <w:rFonts w:ascii="Calibri" w:hAnsi="Calibri"/>
                <w:b/>
                <w:i/>
                <w:sz w:val="20"/>
              </w:rPr>
            </w:pPr>
            <w:sdt>
              <w:sdtPr>
                <w:rPr>
                  <w:rFonts w:ascii="Calibri" w:hAnsi="Calibri"/>
                  <w:b/>
                  <w:i/>
                  <w:sz w:val="20"/>
                </w:rPr>
                <w:id w:val="-53767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☐</w:t>
                </w:r>
              </w:sdtContent>
            </w:sdt>
            <w:r w:rsidR="00EC3137" w:rsidRPr="006C242E">
              <w:rPr>
                <w:rFonts w:ascii="Calibri" w:hAnsi="Calibri"/>
                <w:b/>
                <w:i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b/>
                  <w:i/>
                  <w:sz w:val="20"/>
                </w:rPr>
                <w:id w:val="-12241371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6C242E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☒</w:t>
                </w:r>
              </w:sdtContent>
            </w:sdt>
            <w:r w:rsidR="00EC3137" w:rsidRPr="006C242E">
              <w:rPr>
                <w:rFonts w:ascii="Calibri" w:hAnsi="Calibri"/>
                <w:b/>
                <w:i/>
                <w:sz w:val="20"/>
              </w:rPr>
              <w:t xml:space="preserve"> No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7D79D43A" w14:textId="77777777" w:rsidR="00EC3137" w:rsidRPr="006C242E" w:rsidRDefault="00000000" w:rsidP="00EC3137">
            <w:pPr>
              <w:jc w:val="center"/>
              <w:rPr>
                <w:rFonts w:ascii="Calibri" w:hAnsi="Calibri"/>
                <w:b/>
                <w:i/>
                <w:sz w:val="20"/>
              </w:rPr>
            </w:pPr>
            <w:sdt>
              <w:sdtPr>
                <w:rPr>
                  <w:rFonts w:ascii="Calibri" w:hAnsi="Calibri"/>
                  <w:b/>
                  <w:i/>
                  <w:sz w:val="20"/>
                </w:rPr>
                <w:id w:val="-37200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☐</w:t>
                </w:r>
              </w:sdtContent>
            </w:sdt>
            <w:r w:rsidR="00EC3137" w:rsidRPr="006C242E">
              <w:rPr>
                <w:rFonts w:ascii="Calibri" w:hAnsi="Calibri"/>
                <w:b/>
                <w:i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b/>
                  <w:i/>
                  <w:sz w:val="20"/>
                </w:rPr>
                <w:id w:val="66768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☐</w:t>
                </w:r>
              </w:sdtContent>
            </w:sdt>
            <w:r w:rsidR="00EC3137" w:rsidRPr="006C242E">
              <w:rPr>
                <w:rFonts w:ascii="Calibri" w:hAnsi="Calibri"/>
                <w:b/>
                <w:i/>
                <w:sz w:val="20"/>
              </w:rPr>
              <w:t xml:space="preserve"> No</w:t>
            </w:r>
            <w:r w:rsidR="00EC3137">
              <w:rPr>
                <w:rFonts w:ascii="Calibri" w:hAnsi="Calibri"/>
                <w:b/>
                <w:i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b/>
                  <w:i/>
                  <w:sz w:val="20"/>
                </w:rPr>
                <w:id w:val="7457700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☒</w:t>
                </w:r>
              </w:sdtContent>
            </w:sdt>
            <w:r w:rsidR="00EC3137">
              <w:rPr>
                <w:rFonts w:ascii="Calibri" w:hAnsi="Calibri"/>
                <w:b/>
                <w:i/>
                <w:sz w:val="20"/>
              </w:rPr>
              <w:t xml:space="preserve"> N/A</w:t>
            </w:r>
          </w:p>
        </w:tc>
      </w:tr>
      <w:tr w:rsidR="00EC3137" w:rsidRPr="00F703DF" w14:paraId="5F9237D4" w14:textId="77777777" w:rsidTr="00EC3137">
        <w:tc>
          <w:tcPr>
            <w:tcW w:w="3870" w:type="dxa"/>
            <w:tcBorders>
              <w:left w:val="single" w:sz="4" w:space="0" w:color="auto"/>
            </w:tcBorders>
          </w:tcPr>
          <w:p w14:paraId="498FF106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</w:tcPr>
          <w:p w14:paraId="321E5E7A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521B4C5B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202014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83597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C4D1752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210933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81856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484A3F2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90209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7103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135222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24F84358" w14:textId="77777777" w:rsidTr="00EC3137">
        <w:tc>
          <w:tcPr>
            <w:tcW w:w="3870" w:type="dxa"/>
            <w:tcBorders>
              <w:left w:val="single" w:sz="4" w:space="0" w:color="auto"/>
            </w:tcBorders>
          </w:tcPr>
          <w:p w14:paraId="0774B3B5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</w:tcPr>
          <w:p w14:paraId="231EEB9D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7441BD19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11751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Yes</w:t>
            </w:r>
            <w:r w:rsidR="00EC3137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15884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9006AD6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4469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Yes</w:t>
            </w:r>
            <w:r w:rsidR="00EC3137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104410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00F45DF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14432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Yes</w:t>
            </w:r>
            <w:r w:rsidR="00EC3137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211204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09516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1F112476" w14:textId="77777777" w:rsidTr="00EC3137">
        <w:tc>
          <w:tcPr>
            <w:tcW w:w="3870" w:type="dxa"/>
            <w:tcBorders>
              <w:left w:val="single" w:sz="4" w:space="0" w:color="auto"/>
            </w:tcBorders>
          </w:tcPr>
          <w:p w14:paraId="633C5DCF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</w:tcPr>
          <w:p w14:paraId="1DE7BC0C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5E25D6C6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92090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73319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CAD4F88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67514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9316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FD0F9EF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38146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34497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62259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520799EF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6FB08626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217645A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671B6F9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02432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72659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8545F9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65409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60169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ADA414A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92432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344866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54364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4DD60E4D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08A94EF4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246940C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48AA6D0C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89463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89381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D263349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82573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39271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D8A4DC3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42887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210021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48882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3C73D1A5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27EF7F5C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9F5A8AA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50545D18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4375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64670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F844BAB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28326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56187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157B2D1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02528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64832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46981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6C7749C8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423E78FD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1B457C6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2E984D47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51056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Yes</w:t>
            </w:r>
            <w:r w:rsidR="00EC3137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20833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3D96A7F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87828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Yes</w:t>
            </w:r>
            <w:r w:rsidR="00EC3137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54613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6D74B79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4523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Yes</w:t>
            </w:r>
            <w:r w:rsidR="00EC3137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70501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75174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74B153CB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37565BEB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7110D55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43929E1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88089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58196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00878D4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49377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208748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010198F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79316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85491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61106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3502D42D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51E89293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24BE6BE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14E002F5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9374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7625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0DE351C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6886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62337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7A877A6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30002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467509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26599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C3137" w:rsidRPr="00F703DF" w14:paraId="0CD9C4E7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48929704" w14:textId="77777777" w:rsidR="00EC3137" w:rsidRPr="00F703DF" w:rsidRDefault="00EC3137" w:rsidP="00D758C4">
            <w:pPr>
              <w:rPr>
                <w:rFonts w:ascii="Calibri" w:hAnsi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AB85809" w14:textId="77777777" w:rsidR="00EC3137" w:rsidRPr="00F703DF" w:rsidRDefault="00EC3137" w:rsidP="00D758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700" w:type="dxa"/>
          </w:tcPr>
          <w:p w14:paraId="4D16141B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13447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24252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30E2A8C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366099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50863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183156D" w14:textId="77777777" w:rsidR="00EC3137" w:rsidRPr="007A1300" w:rsidRDefault="00000000" w:rsidP="00EC3137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886977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213702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 w:rsidRPr="007A1300">
              <w:rPr>
                <w:rFonts w:ascii="Calibri" w:hAnsi="Calibri"/>
                <w:sz w:val="20"/>
              </w:rPr>
              <w:t xml:space="preserve"> No</w:t>
            </w:r>
            <w:r w:rsidR="00EC3137" w:rsidRPr="00EC3137">
              <w:rPr>
                <w:rFonts w:ascii="Calibri" w:hAnsi="Calibri"/>
                <w:sz w:val="20"/>
              </w:rPr>
              <w:t xml:space="preserve"> </w:t>
            </w:r>
            <w:r w:rsidR="00EC3137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58876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13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3137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6954AD" w14:paraId="6ED29A26" w14:textId="77777777" w:rsidTr="005C59C1">
        <w:trPr>
          <w:trHeight w:val="1763"/>
        </w:trPr>
        <w:tc>
          <w:tcPr>
            <w:tcW w:w="13320" w:type="dxa"/>
            <w:gridSpan w:val="5"/>
            <w:tcBorders>
              <w:left w:val="nil"/>
              <w:bottom w:val="nil"/>
              <w:right w:val="nil"/>
            </w:tcBorders>
          </w:tcPr>
          <w:p w14:paraId="007E9970" w14:textId="77777777" w:rsidR="006954AD" w:rsidRDefault="006954AD" w:rsidP="0046515D">
            <w:pPr>
              <w:rPr>
                <w:sz w:val="20"/>
                <w:szCs w:val="20"/>
              </w:rPr>
            </w:pPr>
          </w:p>
          <w:p w14:paraId="75B85E39" w14:textId="7BFEFEB6" w:rsidR="006954AD" w:rsidRDefault="006954AD" w:rsidP="0046515D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7214B">
              <w:rPr>
                <w:color w:val="000000"/>
                <w:sz w:val="20"/>
                <w:szCs w:val="20"/>
              </w:rPr>
              <w:t>o reduce administrative burden an</w:t>
            </w:r>
            <w:r>
              <w:rPr>
                <w:color w:val="000000"/>
                <w:sz w:val="20"/>
                <w:szCs w:val="20"/>
              </w:rPr>
              <w:t xml:space="preserve">d ensure program integrity, USDA, per </w:t>
            </w:r>
            <w:r w:rsidRPr="0087214B">
              <w:rPr>
                <w:b/>
                <w:bCs/>
                <w:sz w:val="20"/>
                <w:szCs w:val="20"/>
              </w:rPr>
              <w:t>School Policy (SP) 37-2017</w:t>
            </w:r>
            <w:r w:rsidRPr="00515078">
              <w:rPr>
                <w:bCs/>
                <w:sz w:val="20"/>
                <w:szCs w:val="20"/>
              </w:rPr>
              <w:t>,</w:t>
            </w:r>
            <w:r w:rsidRPr="0087214B">
              <w:rPr>
                <w:color w:val="000000"/>
                <w:sz w:val="20"/>
                <w:szCs w:val="20"/>
              </w:rPr>
              <w:t xml:space="preserve"> is allowing the flexibility for schools that serve meals to preschoolers and K-5</w:t>
            </w:r>
            <w:r>
              <w:rPr>
                <w:color w:val="000000"/>
                <w:sz w:val="20"/>
                <w:szCs w:val="20"/>
              </w:rPr>
              <w:t>/K-8</w:t>
            </w:r>
            <w:r w:rsidRPr="0087214B">
              <w:rPr>
                <w:color w:val="000000"/>
                <w:sz w:val="20"/>
                <w:szCs w:val="20"/>
              </w:rPr>
              <w:t xml:space="preserve"> students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7214B">
              <w:rPr>
                <w:color w:val="000000"/>
                <w:sz w:val="20"/>
                <w:szCs w:val="20"/>
              </w:rPr>
              <w:t>in the same service area at the same time</w:t>
            </w:r>
            <w:r>
              <w:rPr>
                <w:color w:val="000000"/>
                <w:sz w:val="20"/>
                <w:szCs w:val="20"/>
              </w:rPr>
              <w:t xml:space="preserve"> (c</w:t>
            </w:r>
            <w:r w:rsidRPr="0087214B">
              <w:rPr>
                <w:color w:val="000000"/>
                <w:sz w:val="20"/>
                <w:szCs w:val="20"/>
              </w:rPr>
              <w:t>omingled</w:t>
            </w:r>
            <w:r>
              <w:rPr>
                <w:color w:val="000000"/>
                <w:sz w:val="20"/>
                <w:szCs w:val="20"/>
              </w:rPr>
              <w:t>)</w:t>
            </w:r>
            <w:r w:rsidRPr="0087214B">
              <w:rPr>
                <w:color w:val="000000"/>
                <w:sz w:val="20"/>
                <w:szCs w:val="20"/>
              </w:rPr>
              <w:t xml:space="preserve"> to choose to follow the grade-appropriate meal patterns for each age/grade group, or serve the K-5</w:t>
            </w:r>
            <w:r>
              <w:rPr>
                <w:color w:val="000000"/>
                <w:sz w:val="20"/>
                <w:szCs w:val="20"/>
              </w:rPr>
              <w:t>/K-8</w:t>
            </w:r>
            <w:r w:rsidRPr="0087214B">
              <w:rPr>
                <w:color w:val="000000"/>
                <w:sz w:val="20"/>
                <w:szCs w:val="20"/>
              </w:rPr>
              <w:t xml:space="preserve"> meal pattern under parts 7 CFR 210.10 and 220.8 to both age/grade groups.</w:t>
            </w:r>
          </w:p>
          <w:p w14:paraId="3D03AEF6" w14:textId="77777777" w:rsidR="006954AD" w:rsidRDefault="006954AD" w:rsidP="0046515D">
            <w:pPr>
              <w:rPr>
                <w:color w:val="000000"/>
                <w:sz w:val="20"/>
                <w:szCs w:val="20"/>
              </w:rPr>
            </w:pPr>
          </w:p>
          <w:p w14:paraId="515BEFC1" w14:textId="77777777" w:rsidR="006954AD" w:rsidRPr="0087214B" w:rsidRDefault="006954AD" w:rsidP="004651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7214B">
              <w:rPr>
                <w:sz w:val="20"/>
                <w:szCs w:val="20"/>
              </w:rPr>
              <w:t xml:space="preserve">his </w:t>
            </w:r>
            <w:r>
              <w:rPr>
                <w:sz w:val="20"/>
                <w:szCs w:val="20"/>
              </w:rPr>
              <w:t xml:space="preserve">Food, Nutrition and Wellness (FNW) prototype can </w:t>
            </w:r>
            <w:r w:rsidRPr="0087214B">
              <w:rPr>
                <w:sz w:val="20"/>
                <w:szCs w:val="20"/>
              </w:rPr>
              <w:t xml:space="preserve">be used </w:t>
            </w:r>
            <w:r>
              <w:rPr>
                <w:sz w:val="20"/>
                <w:szCs w:val="20"/>
              </w:rPr>
              <w:t xml:space="preserve">in </w:t>
            </w:r>
            <w:r w:rsidRPr="0087214B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 xml:space="preserve">porting school sites </w:t>
            </w:r>
            <w:r w:rsidRPr="0087214B">
              <w:rPr>
                <w:sz w:val="20"/>
                <w:szCs w:val="20"/>
              </w:rPr>
              <w:t>implement</w:t>
            </w:r>
            <w:r>
              <w:rPr>
                <w:sz w:val="20"/>
                <w:szCs w:val="20"/>
              </w:rPr>
              <w:t>ing</w:t>
            </w:r>
            <w:r w:rsidRPr="0087214B">
              <w:rPr>
                <w:sz w:val="20"/>
                <w:szCs w:val="20"/>
              </w:rPr>
              <w:t xml:space="preserve"> a single menu plan </w:t>
            </w:r>
            <w:r w:rsidRPr="0087214B">
              <w:rPr>
                <w:color w:val="000000"/>
                <w:sz w:val="20"/>
                <w:szCs w:val="20"/>
              </w:rPr>
              <w:t xml:space="preserve">when serving meals </w:t>
            </w:r>
            <w:r>
              <w:rPr>
                <w:color w:val="000000"/>
                <w:sz w:val="20"/>
                <w:szCs w:val="20"/>
              </w:rPr>
              <w:t xml:space="preserve">or snacks </w:t>
            </w:r>
            <w:r w:rsidRPr="0087214B">
              <w:rPr>
                <w:color w:val="000000"/>
                <w:sz w:val="20"/>
                <w:szCs w:val="20"/>
              </w:rPr>
              <w:t>in comingled situations.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A18F5">
              <w:rPr>
                <w:i/>
                <w:iCs/>
                <w:color w:val="000000"/>
                <w:sz w:val="20"/>
                <w:szCs w:val="20"/>
              </w:rPr>
              <w:t>Program sponsors should work to find solutions to enable them to serve students their age/grade appropriate meal pattern prior to using this single menu approach.</w:t>
            </w:r>
            <w:r w:rsidRPr="0087214B">
              <w:rPr>
                <w:color w:val="000000"/>
                <w:sz w:val="20"/>
                <w:szCs w:val="20"/>
              </w:rPr>
              <w:t xml:space="preserve"> Some best practices to avoid comingled situations include serving breakfast in the classroom or staggering the meal service time for preschoolers and K-5</w:t>
            </w:r>
            <w:r>
              <w:rPr>
                <w:color w:val="000000"/>
                <w:sz w:val="20"/>
                <w:szCs w:val="20"/>
              </w:rPr>
              <w:t>/K-8</w:t>
            </w:r>
            <w:r w:rsidRPr="0087214B">
              <w:rPr>
                <w:color w:val="000000"/>
                <w:sz w:val="20"/>
                <w:szCs w:val="20"/>
              </w:rPr>
              <w:t xml:space="preserve"> students.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4F099787" w14:textId="77777777" w:rsidR="006954AD" w:rsidRPr="0087214B" w:rsidRDefault="006954AD" w:rsidP="004651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3E06FCC5" w14:textId="77777777" w:rsidR="006954AD" w:rsidRDefault="006954AD" w:rsidP="0046515D">
            <w:pPr>
              <w:tabs>
                <w:tab w:val="left" w:pos="1080"/>
              </w:tabs>
              <w:rPr>
                <w:rFonts w:cs="Arial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The c</w:t>
            </w:r>
            <w:r w:rsidRPr="00980252">
              <w:rPr>
                <w:rFonts w:eastAsia="Times New Roman" w:cs="Times New Roman"/>
                <w:sz w:val="20"/>
                <w:szCs w:val="20"/>
              </w:rPr>
              <w:t>ompleted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7A18F5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>Comingled Preschool Meals Sites List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must </w:t>
            </w:r>
            <w:r w:rsidRPr="00980252">
              <w:rPr>
                <w:rFonts w:eastAsia="Times New Roman" w:cs="Times New Roman"/>
                <w:sz w:val="20"/>
                <w:szCs w:val="20"/>
              </w:rPr>
              <w:t>be uploaded and submitted in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the Florida Automated Nutrition System (FANS), NSLP Application </w:t>
            </w:r>
            <w:r w:rsidRPr="00980252">
              <w:rPr>
                <w:rFonts w:eastAsia="Times New Roman" w:cs="Times New Roman"/>
                <w:sz w:val="20"/>
                <w:szCs w:val="20"/>
              </w:rPr>
              <w:t xml:space="preserve">under the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“Additional Documents” section for review/acceptance by FNW staff annually as needed. Sponsors with Pre-K sites that are </w:t>
            </w:r>
            <w:r w:rsidRPr="00F944C9">
              <w:rPr>
                <w:rFonts w:eastAsia="Times New Roman" w:cs="Times New Roman"/>
                <w:b/>
                <w:sz w:val="20"/>
                <w:szCs w:val="20"/>
                <w:u w:val="single"/>
              </w:rPr>
              <w:t>not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comingled, must have FNW approved Pre-K menu plans uploaded and submitted in FANS annually for review. Page 2 of this prototype may be used if submitting more than 10 sites.</w:t>
            </w:r>
          </w:p>
          <w:p w14:paraId="29F31DFF" w14:textId="77777777" w:rsidR="006954AD" w:rsidRPr="003630A3" w:rsidRDefault="006954AD" w:rsidP="0046515D">
            <w:pPr>
              <w:tabs>
                <w:tab w:val="left" w:pos="1080"/>
              </w:tabs>
              <w:rPr>
                <w:rFonts w:ascii="Calibri" w:hAnsi="Calibri"/>
              </w:rPr>
            </w:pPr>
          </w:p>
        </w:tc>
      </w:tr>
      <w:tr w:rsidR="00BF2904" w:rsidRPr="001E589F" w14:paraId="5D713CAD" w14:textId="77777777" w:rsidTr="00601F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13320" w:type="dxa"/>
            <w:gridSpan w:val="5"/>
            <w:shd w:val="clear" w:color="auto" w:fill="D9D9D9" w:themeFill="background1" w:themeFillShade="D9"/>
          </w:tcPr>
          <w:p w14:paraId="18FDD8C2" w14:textId="77777777" w:rsidR="00BF2904" w:rsidRPr="0085443D" w:rsidRDefault="00BF2904" w:rsidP="00FB0EDF">
            <w:pPr>
              <w:spacing w:before="60"/>
              <w:rPr>
                <w:rFonts w:ascii="Calibri" w:hAnsi="Calibri"/>
                <w:iCs/>
                <w:sz w:val="14"/>
                <w:szCs w:val="24"/>
              </w:rPr>
            </w:pPr>
          </w:p>
        </w:tc>
      </w:tr>
      <w:tr w:rsidR="00071232" w:rsidRPr="003630A3" w14:paraId="437026F7" w14:textId="77777777" w:rsidTr="00AB20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7"/>
        </w:trPr>
        <w:tc>
          <w:tcPr>
            <w:tcW w:w="13320" w:type="dxa"/>
            <w:gridSpan w:val="5"/>
            <w:shd w:val="clear" w:color="auto" w:fill="D9D9D9" w:themeFill="background1" w:themeFillShade="D9"/>
            <w:vAlign w:val="bottom"/>
          </w:tcPr>
          <w:p w14:paraId="536EB7AB" w14:textId="273F2863" w:rsidR="00071232" w:rsidRPr="003630A3" w:rsidRDefault="00071232" w:rsidP="00723A77">
            <w:p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 xml:space="preserve">Submitted </w:t>
            </w:r>
            <w:r w:rsidRPr="003630A3">
              <w:rPr>
                <w:rFonts w:ascii="Calibri" w:hAnsi="Calibri"/>
                <w:b/>
                <w:szCs w:val="24"/>
              </w:rPr>
              <w:t>By:</w:t>
            </w:r>
            <w:r>
              <w:rPr>
                <w:rFonts w:ascii="Calibri" w:hAnsi="Calibri"/>
                <w:b/>
                <w:szCs w:val="24"/>
              </w:rPr>
              <w:t xml:space="preserve"> </w:t>
            </w:r>
            <w:r w:rsidR="0046515D">
              <w:rPr>
                <w:rFonts w:ascii="Calibri" w:hAnsi="Calibri"/>
                <w:b/>
                <w:szCs w:val="24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  <w:szCs w:val="24"/>
              </w:rPr>
              <w:t>Date: ________________________</w:t>
            </w:r>
          </w:p>
          <w:p w14:paraId="667C23A4" w14:textId="060814CC" w:rsidR="00071232" w:rsidRPr="003630A3" w:rsidRDefault="00071232" w:rsidP="00723A77">
            <w:pPr>
              <w:rPr>
                <w:rFonts w:ascii="Calibri" w:hAnsi="Calibri"/>
                <w:b/>
                <w:szCs w:val="24"/>
              </w:rPr>
            </w:pPr>
          </w:p>
        </w:tc>
      </w:tr>
    </w:tbl>
    <w:p w14:paraId="7BF3342A" w14:textId="1C336195" w:rsidR="00F05028" w:rsidRDefault="00F05028" w:rsidP="007056B3">
      <w:pPr>
        <w:tabs>
          <w:tab w:val="left" w:pos="3840"/>
        </w:tabs>
        <w:sectPr w:rsidR="00F05028" w:rsidSect="00F05028">
          <w:headerReference w:type="default" r:id="rId11"/>
          <w:footerReference w:type="default" r:id="rId12"/>
          <w:pgSz w:w="15840" w:h="12240" w:orient="landscape"/>
          <w:pgMar w:top="1267" w:right="1440" w:bottom="1008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page" w:tblpX="1328" w:tblpY="-13"/>
        <w:tblW w:w="13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6174"/>
        <w:gridCol w:w="558"/>
        <w:gridCol w:w="2160"/>
        <w:gridCol w:w="2862"/>
      </w:tblGrid>
      <w:tr w:rsidR="00D35BB0" w:rsidRPr="003630A3" w14:paraId="3AA3FB5D" w14:textId="77777777" w:rsidTr="00D35BB0">
        <w:trPr>
          <w:trHeight w:val="359"/>
        </w:trPr>
        <w:tc>
          <w:tcPr>
            <w:tcW w:w="1638" w:type="dxa"/>
            <w:vAlign w:val="bottom"/>
          </w:tcPr>
          <w:p w14:paraId="3C253096" w14:textId="77777777" w:rsidR="00D35BB0" w:rsidRPr="003630A3" w:rsidRDefault="00D35BB0" w:rsidP="00D35BB0">
            <w:pPr>
              <w:rPr>
                <w:rFonts w:ascii="Calibri" w:hAnsi="Calibri"/>
                <w:b/>
                <w:szCs w:val="24"/>
              </w:rPr>
            </w:pPr>
            <w:r w:rsidRPr="003630A3">
              <w:rPr>
                <w:rFonts w:ascii="Calibri" w:hAnsi="Calibri"/>
                <w:b/>
                <w:szCs w:val="24"/>
              </w:rPr>
              <w:lastRenderedPageBreak/>
              <w:t>Sponsor Name:</w:t>
            </w:r>
          </w:p>
        </w:tc>
        <w:tc>
          <w:tcPr>
            <w:tcW w:w="6174" w:type="dxa"/>
            <w:tcBorders>
              <w:bottom w:val="single" w:sz="4" w:space="0" w:color="auto"/>
            </w:tcBorders>
            <w:vAlign w:val="bottom"/>
          </w:tcPr>
          <w:p w14:paraId="79C5B1BF" w14:textId="77777777" w:rsidR="00D35BB0" w:rsidRPr="003630A3" w:rsidRDefault="00D35BB0" w:rsidP="00D35BB0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558" w:type="dxa"/>
            <w:vAlign w:val="bottom"/>
          </w:tcPr>
          <w:p w14:paraId="3040E2A0" w14:textId="77777777" w:rsidR="00D35BB0" w:rsidRPr="003630A3" w:rsidRDefault="00D35BB0" w:rsidP="00D35BB0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60" w:type="dxa"/>
            <w:vAlign w:val="bottom"/>
          </w:tcPr>
          <w:p w14:paraId="4442DFE1" w14:textId="77777777" w:rsidR="00D35BB0" w:rsidRPr="003630A3" w:rsidRDefault="00D35BB0" w:rsidP="00D35BB0">
            <w:p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 xml:space="preserve">Sponsor </w:t>
            </w:r>
            <w:r w:rsidRPr="003630A3">
              <w:rPr>
                <w:rFonts w:ascii="Calibri" w:hAnsi="Calibri"/>
                <w:b/>
                <w:szCs w:val="24"/>
              </w:rPr>
              <w:t>Number:</w:t>
            </w:r>
            <w:r>
              <w:rPr>
                <w:rFonts w:ascii="Calibri" w:hAnsi="Calibri"/>
                <w:b/>
                <w:szCs w:val="24"/>
              </w:rPr>
              <w:t xml:space="preserve"> </w:t>
            </w:r>
          </w:p>
        </w:tc>
        <w:tc>
          <w:tcPr>
            <w:tcW w:w="2862" w:type="dxa"/>
            <w:tcBorders>
              <w:bottom w:val="single" w:sz="4" w:space="0" w:color="auto"/>
            </w:tcBorders>
            <w:vAlign w:val="bottom"/>
          </w:tcPr>
          <w:p w14:paraId="549386B7" w14:textId="77777777" w:rsidR="00D35BB0" w:rsidRPr="003630A3" w:rsidRDefault="00D35BB0" w:rsidP="00D35BB0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                         (Page 2)</w:t>
            </w:r>
          </w:p>
        </w:tc>
      </w:tr>
    </w:tbl>
    <w:tbl>
      <w:tblPr>
        <w:tblStyle w:val="TableGrid"/>
        <w:tblW w:w="13320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3870"/>
        <w:gridCol w:w="1350"/>
        <w:gridCol w:w="2700"/>
        <w:gridCol w:w="2700"/>
        <w:gridCol w:w="2700"/>
      </w:tblGrid>
      <w:tr w:rsidR="00D35BB0" w:rsidRPr="00EE25CA" w14:paraId="1493F2A5" w14:textId="77777777" w:rsidTr="00EE25CA">
        <w:trPr>
          <w:trHeight w:val="18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EF34E" w14:textId="77777777" w:rsidR="00D35BB0" w:rsidRPr="00EE25CA" w:rsidRDefault="00D35BB0" w:rsidP="00EC3137">
            <w:pPr>
              <w:jc w:val="center"/>
              <w:rPr>
                <w:rFonts w:ascii="Calibri" w:hAnsi="Calibri"/>
                <w:b/>
                <w:sz w:val="12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8CCFA" w14:textId="77777777" w:rsidR="00D35BB0" w:rsidRPr="00EE25CA" w:rsidRDefault="00D35BB0" w:rsidP="00EC3137">
            <w:pPr>
              <w:jc w:val="center"/>
              <w:rPr>
                <w:rFonts w:ascii="Calibri" w:hAnsi="Calibri"/>
                <w:b/>
                <w:sz w:val="12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C8442" w14:textId="77777777" w:rsidR="00D35BB0" w:rsidRPr="00EE25CA" w:rsidRDefault="00D35BB0" w:rsidP="00EC3137">
            <w:pPr>
              <w:jc w:val="center"/>
              <w:rPr>
                <w:rFonts w:ascii="Calibri" w:hAnsi="Calibri"/>
                <w:b/>
                <w:sz w:val="12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AD854" w14:textId="77777777" w:rsidR="00D35BB0" w:rsidRPr="00EE25CA" w:rsidRDefault="00D35BB0" w:rsidP="00EC3137">
            <w:pPr>
              <w:jc w:val="center"/>
              <w:rPr>
                <w:rFonts w:ascii="Calibri" w:hAnsi="Calibri"/>
                <w:b/>
                <w:sz w:val="12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9EE34" w14:textId="77777777" w:rsidR="00D35BB0" w:rsidRPr="00EE25CA" w:rsidRDefault="00D35BB0" w:rsidP="00EC3137">
            <w:pPr>
              <w:jc w:val="center"/>
              <w:rPr>
                <w:rFonts w:ascii="Calibri" w:hAnsi="Calibri"/>
                <w:b/>
                <w:sz w:val="12"/>
                <w:szCs w:val="18"/>
              </w:rPr>
            </w:pPr>
          </w:p>
        </w:tc>
      </w:tr>
      <w:tr w:rsidR="00EC3137" w:rsidRPr="003630A3" w14:paraId="21116BC4" w14:textId="77777777" w:rsidTr="00411955">
        <w:trPr>
          <w:trHeight w:val="378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D06ECC" w14:textId="77777777" w:rsidR="004F3183" w:rsidRPr="003630A3" w:rsidRDefault="00D35BB0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Site Name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374D31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Site Number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993CC5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Requested Single Menu for Breakfast Meal Services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BD4807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Requested Single Menu for Lunch Meal Services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81150E" w14:textId="77777777" w:rsidR="00EC3137" w:rsidRPr="003630A3" w:rsidRDefault="00EC3137" w:rsidP="00EC3137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Requested Single Menu for Afterschool Snack Services</w:t>
            </w:r>
          </w:p>
        </w:tc>
      </w:tr>
      <w:tr w:rsidR="00E347C2" w:rsidRPr="002C5F6C" w14:paraId="3169B7C1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4600217" w14:textId="77777777" w:rsidR="00E347C2" w:rsidRPr="002C5F6C" w:rsidRDefault="00E347C2" w:rsidP="00E347C2">
            <w:pPr>
              <w:rPr>
                <w:rFonts w:ascii="Calibri" w:hAnsi="Calibri"/>
                <w:i/>
                <w:sz w:val="20"/>
              </w:rPr>
            </w:pPr>
            <w:r w:rsidRPr="002C5F6C">
              <w:rPr>
                <w:rFonts w:ascii="Calibri" w:hAnsi="Calibri"/>
                <w:i/>
                <w:sz w:val="20"/>
              </w:rPr>
              <w:t xml:space="preserve">Example: </w:t>
            </w:r>
            <w:r w:rsidRPr="00E848C0">
              <w:rPr>
                <w:rFonts w:ascii="Calibri" w:hAnsi="Calibri"/>
                <w:b/>
                <w:i/>
                <w:sz w:val="20"/>
              </w:rPr>
              <w:t>Jefferson Primary School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23CF58F" w14:textId="77777777" w:rsidR="00E347C2" w:rsidRPr="00E848C0" w:rsidRDefault="00E347C2" w:rsidP="00E347C2">
            <w:pPr>
              <w:jc w:val="center"/>
              <w:rPr>
                <w:rFonts w:ascii="Calibri" w:hAnsi="Calibri"/>
                <w:b/>
                <w:i/>
                <w:sz w:val="20"/>
              </w:rPr>
            </w:pPr>
            <w:r w:rsidRPr="00E848C0">
              <w:rPr>
                <w:rFonts w:ascii="Calibri" w:hAnsi="Calibri"/>
                <w:b/>
                <w:i/>
                <w:sz w:val="20"/>
              </w:rPr>
              <w:t>1234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57A55A8C" w14:textId="6D4828AC" w:rsidR="00E347C2" w:rsidRPr="00DB4556" w:rsidRDefault="00000000" w:rsidP="00E347C2">
            <w:pPr>
              <w:jc w:val="center"/>
              <w:rPr>
                <w:rFonts w:ascii="Calibri" w:hAnsi="Calibri"/>
                <w:b/>
                <w:bCs/>
                <w:i/>
                <w:sz w:val="20"/>
              </w:rPr>
            </w:pPr>
            <w:sdt>
              <w:sdtPr>
                <w:rPr>
                  <w:rFonts w:ascii="Calibri" w:hAnsi="Calibri"/>
                  <w:b/>
                  <w:bCs/>
                  <w:i/>
                  <w:sz w:val="20"/>
                </w:rPr>
                <w:id w:val="16174943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23BD9" w:rsidRPr="00DB4556">
                  <w:rPr>
                    <w:rFonts w:ascii="MS Gothic" w:eastAsia="MS Gothic" w:hAnsi="MS Gothic"/>
                    <w:b/>
                    <w:bCs/>
                    <w:i/>
                    <w:sz w:val="20"/>
                  </w:rPr>
                  <w:t>☒</w:t>
                </w:r>
              </w:sdtContent>
            </w:sdt>
            <w:r w:rsidR="00E347C2" w:rsidRPr="00DB4556">
              <w:rPr>
                <w:rFonts w:ascii="Calibri" w:hAnsi="Calibri"/>
                <w:b/>
                <w:bCs/>
                <w:i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b/>
                  <w:bCs/>
                  <w:i/>
                  <w:sz w:val="20"/>
                </w:rPr>
                <w:id w:val="73844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DB4556">
                  <w:rPr>
                    <w:rFonts w:ascii="MS Gothic" w:eastAsia="MS Gothic" w:hAnsi="MS Gothic"/>
                    <w:b/>
                    <w:bCs/>
                    <w:i/>
                    <w:sz w:val="20"/>
                  </w:rPr>
                  <w:t>☐</w:t>
                </w:r>
              </w:sdtContent>
            </w:sdt>
            <w:r w:rsidR="00E347C2" w:rsidRPr="00DB4556">
              <w:rPr>
                <w:rFonts w:ascii="Calibri" w:hAnsi="Calibri"/>
                <w:b/>
                <w:bCs/>
                <w:i/>
                <w:sz w:val="20"/>
              </w:rPr>
              <w:t xml:space="preserve"> No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7D8F8067" w14:textId="77777777" w:rsidR="00E347C2" w:rsidRPr="00DB4556" w:rsidRDefault="00000000" w:rsidP="00E347C2">
            <w:pPr>
              <w:jc w:val="center"/>
              <w:rPr>
                <w:rFonts w:ascii="Calibri" w:hAnsi="Calibri"/>
                <w:b/>
                <w:bCs/>
                <w:i/>
                <w:sz w:val="20"/>
              </w:rPr>
            </w:pPr>
            <w:sdt>
              <w:sdtPr>
                <w:rPr>
                  <w:rFonts w:ascii="Calibri" w:hAnsi="Calibri"/>
                  <w:b/>
                  <w:bCs/>
                  <w:i/>
                  <w:sz w:val="20"/>
                </w:rPr>
                <w:id w:val="90664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DB4556">
                  <w:rPr>
                    <w:rFonts w:ascii="MS Gothic" w:eastAsia="MS Gothic" w:hAnsi="MS Gothic"/>
                    <w:b/>
                    <w:bCs/>
                    <w:i/>
                    <w:sz w:val="20"/>
                  </w:rPr>
                  <w:t>☐</w:t>
                </w:r>
              </w:sdtContent>
            </w:sdt>
            <w:r w:rsidR="00E347C2" w:rsidRPr="00DB4556">
              <w:rPr>
                <w:rFonts w:ascii="Calibri" w:hAnsi="Calibri"/>
                <w:b/>
                <w:bCs/>
                <w:i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b/>
                  <w:bCs/>
                  <w:i/>
                  <w:sz w:val="20"/>
                </w:rPr>
                <w:id w:val="-1075665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DB4556">
                  <w:rPr>
                    <w:rFonts w:ascii="MS Gothic" w:eastAsia="MS Gothic" w:hAnsi="MS Gothic"/>
                    <w:b/>
                    <w:bCs/>
                    <w:i/>
                    <w:sz w:val="20"/>
                  </w:rPr>
                  <w:t>☒</w:t>
                </w:r>
              </w:sdtContent>
            </w:sdt>
            <w:r w:rsidR="00E347C2" w:rsidRPr="00DB4556">
              <w:rPr>
                <w:rFonts w:ascii="Calibri" w:hAnsi="Calibri"/>
                <w:b/>
                <w:bCs/>
                <w:i/>
                <w:sz w:val="20"/>
              </w:rPr>
              <w:t xml:space="preserve"> No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053DDD91" w14:textId="77777777" w:rsidR="00E347C2" w:rsidRPr="006C242E" w:rsidRDefault="00000000" w:rsidP="00E347C2">
            <w:pPr>
              <w:jc w:val="center"/>
              <w:rPr>
                <w:rFonts w:ascii="Calibri" w:hAnsi="Calibri"/>
                <w:b/>
                <w:i/>
                <w:sz w:val="20"/>
              </w:rPr>
            </w:pPr>
            <w:sdt>
              <w:sdtPr>
                <w:rPr>
                  <w:rFonts w:ascii="Calibri" w:hAnsi="Calibri"/>
                  <w:b/>
                  <w:i/>
                  <w:sz w:val="20"/>
                </w:rPr>
                <w:id w:val="107224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☐</w:t>
                </w:r>
              </w:sdtContent>
            </w:sdt>
            <w:r w:rsidR="00E347C2" w:rsidRPr="006C242E">
              <w:rPr>
                <w:rFonts w:ascii="Calibri" w:hAnsi="Calibri"/>
                <w:b/>
                <w:i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b/>
                  <w:i/>
                  <w:sz w:val="20"/>
                </w:rPr>
                <w:id w:val="137064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☐</w:t>
                </w:r>
              </w:sdtContent>
            </w:sdt>
            <w:r w:rsidR="00E347C2" w:rsidRPr="006C242E">
              <w:rPr>
                <w:rFonts w:ascii="Calibri" w:hAnsi="Calibri"/>
                <w:b/>
                <w:i/>
                <w:sz w:val="20"/>
              </w:rPr>
              <w:t xml:space="preserve"> No</w:t>
            </w:r>
            <w:r w:rsidR="00E347C2">
              <w:rPr>
                <w:rFonts w:ascii="Calibri" w:hAnsi="Calibri"/>
                <w:b/>
                <w:i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b/>
                  <w:i/>
                  <w:sz w:val="20"/>
                </w:rPr>
                <w:id w:val="12362106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b/>
                    <w:i/>
                    <w:sz w:val="20"/>
                  </w:rPr>
                  <w:t>☒</w:t>
                </w:r>
              </w:sdtContent>
            </w:sdt>
            <w:r w:rsidR="00E347C2">
              <w:rPr>
                <w:rFonts w:ascii="Calibri" w:hAnsi="Calibri"/>
                <w:b/>
                <w:i/>
                <w:sz w:val="20"/>
              </w:rPr>
              <w:t xml:space="preserve"> N/A</w:t>
            </w:r>
          </w:p>
        </w:tc>
      </w:tr>
      <w:tr w:rsidR="00E347C2" w:rsidRPr="002C5F6C" w14:paraId="77DE9C49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BB23CE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95974A0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47DBC8F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25068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208996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55BA417D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38831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85399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56F3F5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4299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87203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54728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2C484233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1EA3FE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C860A55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1D474E86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31077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1559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539C36E2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99453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37119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AF24B87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45032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Yes</w:t>
            </w:r>
            <w:r w:rsidR="00E347C2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33242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76588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BA00510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20754B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740A51F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60B7F3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5972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32609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21D0CFE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3530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63849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F885135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96446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5340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06999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4CF1C7C7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EF3A76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8A2A041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01EA99D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668907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62959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01D41E6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94026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5942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D75D825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04302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90673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38252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13F9585B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89E9F1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FE0BBC9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5B90E3F6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211704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59891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0863B51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529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73700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89E824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13105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10095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90105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C58A273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FBF5E1E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B8A948B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1E7164B3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87442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87558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F30F673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460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27999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46B884D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50910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20965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4216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44F7993D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5D039F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E60CFB0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0C868D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93688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35203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292B37A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12333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95104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0FC2A82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22810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Yes</w:t>
            </w:r>
            <w:r w:rsidR="00E347C2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238449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663079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0BED5D63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BE9518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F6AB50D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4BB08CD0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81198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97313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F16E047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37829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39847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BA6E008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09351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02563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47502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61FB04F2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246792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BA62642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001659C5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5118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28400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47E78F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43410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51197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2F45203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14288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51672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14670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177D09E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5F9992B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375FDFC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609D6DA8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201121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6879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284C051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79320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11489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9D2A7B0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71334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61796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210625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4B9FFD80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8B3AC2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459D39C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517C4D1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15444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79590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BE641C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8983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29375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B76E79A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2781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205804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34591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0763FC5C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CCE965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722B5FC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09AC6CC7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01378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44052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6D5B4E2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96130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02737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F890A7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53018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Yes</w:t>
            </w:r>
            <w:r w:rsidR="00E347C2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159917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3971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200A7418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D50993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4DD1011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2FBE107A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9502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207318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98AE9EB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44445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89354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513CAECB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05180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89720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29618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A15EA72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148819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AB5F695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41C18141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94837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4737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7886D43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0691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60553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7D4643B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45161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78831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85670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629E94A8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D00E67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9C549FB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0B3DD60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06375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83309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F4098BF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42064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50843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C30AE61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67176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62881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92176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49E49291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B9CD91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B101A08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03C35D2E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183474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28072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8DA70FE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99656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27885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F2DC4D2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48089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56209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32655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23248DC2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D79C44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A92C381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7B630DCB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3458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84469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2150E19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86518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73621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CCA978C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48482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Yes</w:t>
            </w:r>
            <w:r w:rsidR="00E347C2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211574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50478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7B704CB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5F1249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64D46F2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0DA7963F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8591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65846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13BAAC0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58421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48440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19128CFA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71368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24538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28954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56EF1151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33FE5DE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56254E3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285F36C6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157382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40455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7C50725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52258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18217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CAFFFA5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89192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174040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98715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712A002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7828FE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8C96694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0170E821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99548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39142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385DB7B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31795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21150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141DEF2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1383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25925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8907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3BF0C3C9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91727A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6E16EA4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15E4586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44484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48792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89DE524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8401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20124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C6C9084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03341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Yes</w:t>
            </w:r>
            <w:r w:rsidR="00E347C2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80921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049139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7981B63B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E93D9D4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9184B65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24113012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91917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66767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26DD5DD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4862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46735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AB26963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84743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50936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00316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2C5F6C" w14:paraId="566FEAF6" w14:textId="77777777" w:rsidTr="00EC3137">
        <w:tc>
          <w:tcPr>
            <w:tcW w:w="38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38E947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259F561" w14:textId="77777777" w:rsidR="00E347C2" w:rsidRPr="00D758C4" w:rsidRDefault="00E347C2" w:rsidP="00D758C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00" w:type="dxa"/>
          </w:tcPr>
          <w:p w14:paraId="702740A3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957763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32312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CE7907F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53749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8999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A9F258A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31942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858088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36494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E347C2" w:rsidRPr="007A1300" w14:paraId="628A9570" w14:textId="77777777" w:rsidTr="00EC3137">
        <w:tc>
          <w:tcPr>
            <w:tcW w:w="3870" w:type="dxa"/>
            <w:tcBorders>
              <w:left w:val="single" w:sz="4" w:space="0" w:color="auto"/>
            </w:tcBorders>
          </w:tcPr>
          <w:p w14:paraId="1E95B251" w14:textId="77777777" w:rsidR="00E347C2" w:rsidRPr="00D758C4" w:rsidRDefault="00E347C2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FE683D2" w14:textId="77777777" w:rsidR="00E347C2" w:rsidRPr="00D758C4" w:rsidRDefault="00E347C2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</w:tcPr>
          <w:p w14:paraId="795C0A8B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846533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61822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5B0D6F0E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940334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18297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D6A4FF8" w14:textId="77777777" w:rsidR="00E347C2" w:rsidRPr="007A1300" w:rsidRDefault="00000000" w:rsidP="00E347C2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72118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80366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 w:rsidRPr="007A1300">
              <w:rPr>
                <w:rFonts w:ascii="Calibri" w:hAnsi="Calibri"/>
                <w:sz w:val="20"/>
              </w:rPr>
              <w:t xml:space="preserve"> No</w:t>
            </w:r>
            <w:r w:rsidR="00E347C2" w:rsidRPr="00EC3137">
              <w:rPr>
                <w:rFonts w:ascii="Calibri" w:hAnsi="Calibri"/>
                <w:sz w:val="20"/>
              </w:rPr>
              <w:t xml:space="preserve"> </w:t>
            </w:r>
            <w:r w:rsidR="00E347C2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56286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7C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347C2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D35BB0" w:rsidRPr="007A1300" w14:paraId="1B8930F3" w14:textId="77777777" w:rsidTr="00EC3137">
        <w:tc>
          <w:tcPr>
            <w:tcW w:w="3870" w:type="dxa"/>
            <w:tcBorders>
              <w:left w:val="single" w:sz="4" w:space="0" w:color="auto"/>
            </w:tcBorders>
          </w:tcPr>
          <w:p w14:paraId="7993DA4D" w14:textId="77777777" w:rsidR="00D35BB0" w:rsidRPr="00D758C4" w:rsidRDefault="00D35BB0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82ABC67" w14:textId="77777777" w:rsidR="00D35BB0" w:rsidRPr="00D758C4" w:rsidRDefault="00D35BB0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</w:tcPr>
          <w:p w14:paraId="5A8A7BC8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59863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93293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DBB829F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51542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204304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6D8ED4DE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060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9795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  <w:r w:rsidR="00D35BB0" w:rsidRPr="00EC3137">
              <w:rPr>
                <w:rFonts w:ascii="Calibri" w:hAnsi="Calibri"/>
                <w:sz w:val="20"/>
              </w:rPr>
              <w:t xml:space="preserve"> </w:t>
            </w:r>
            <w:r w:rsidR="00D35BB0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28041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D35BB0" w:rsidRPr="007A1300" w14:paraId="23DDECF8" w14:textId="77777777" w:rsidTr="00EC3137">
        <w:tc>
          <w:tcPr>
            <w:tcW w:w="3870" w:type="dxa"/>
            <w:tcBorders>
              <w:left w:val="single" w:sz="4" w:space="0" w:color="auto"/>
            </w:tcBorders>
          </w:tcPr>
          <w:p w14:paraId="7927AE1E" w14:textId="77777777" w:rsidR="00D35BB0" w:rsidRPr="00D758C4" w:rsidRDefault="00D35BB0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24FBEEC" w14:textId="77777777" w:rsidR="00D35BB0" w:rsidRPr="00D758C4" w:rsidRDefault="00D35BB0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</w:tcPr>
          <w:p w14:paraId="485C0753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95390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86940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D91DFB6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217822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0008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30400A75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01650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08264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  <w:r w:rsidR="00D35BB0" w:rsidRPr="00EC3137">
              <w:rPr>
                <w:rFonts w:ascii="Calibri" w:hAnsi="Calibri"/>
                <w:sz w:val="20"/>
              </w:rPr>
              <w:t xml:space="preserve"> </w:t>
            </w:r>
            <w:r w:rsidR="00D35BB0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75236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D35BB0" w:rsidRPr="007A1300" w14:paraId="7076C4A5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13D89DFE" w14:textId="77777777" w:rsidR="00D35BB0" w:rsidRPr="00D758C4" w:rsidRDefault="00D35BB0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831E014" w14:textId="77777777" w:rsidR="00D35BB0" w:rsidRPr="00D758C4" w:rsidRDefault="00D35BB0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C6E520F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84146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39773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F4EC76B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45967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76722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C450FAA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49839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Yes</w:t>
            </w:r>
            <w:r w:rsidR="00D35BB0" w:rsidRPr="007A1300">
              <w:rPr>
                <w:rFonts w:ascii="Calibri" w:hAnsi="Calibri"/>
                <w:sz w:val="20"/>
              </w:rPr>
              <w:t xml:space="preserve">     </w:t>
            </w:r>
            <w:sdt>
              <w:sdtPr>
                <w:rPr>
                  <w:rFonts w:ascii="Calibri" w:hAnsi="Calibri"/>
                  <w:sz w:val="20"/>
                </w:rPr>
                <w:id w:val="-941678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  <w:r w:rsidR="00D35BB0" w:rsidRPr="00EC3137">
              <w:rPr>
                <w:rFonts w:ascii="Calibri" w:hAnsi="Calibri"/>
                <w:sz w:val="20"/>
              </w:rPr>
              <w:t xml:space="preserve"> </w:t>
            </w:r>
            <w:r w:rsidR="00D35BB0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195728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D35BB0" w:rsidRPr="007A1300" w14:paraId="422A392C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1762F09F" w14:textId="77777777" w:rsidR="00D35BB0" w:rsidRPr="00D758C4" w:rsidRDefault="00D35BB0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9B5AED8" w14:textId="77777777" w:rsidR="00D35BB0" w:rsidRPr="00D758C4" w:rsidRDefault="00D35BB0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</w:tcPr>
          <w:p w14:paraId="5A017F51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67402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65926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67E2105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05427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68686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2FC56115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11340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40550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  <w:r w:rsidR="00D35BB0" w:rsidRPr="00EC3137">
              <w:rPr>
                <w:rFonts w:ascii="Calibri" w:hAnsi="Calibri"/>
                <w:sz w:val="20"/>
              </w:rPr>
              <w:t xml:space="preserve"> </w:t>
            </w:r>
            <w:r w:rsidR="00D35BB0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76229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D35BB0" w:rsidRPr="007A1300" w14:paraId="55DB692B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68E01EF4" w14:textId="77777777" w:rsidR="00D35BB0" w:rsidRPr="00D758C4" w:rsidRDefault="00D35BB0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9106BE6" w14:textId="77777777" w:rsidR="00D35BB0" w:rsidRPr="00D758C4" w:rsidRDefault="00D35BB0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</w:tcPr>
          <w:p w14:paraId="06086107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32146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47591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A7EF06F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183359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55415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42DA9037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205172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-43884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  <w:r w:rsidR="00D35BB0" w:rsidRPr="00EC3137">
              <w:rPr>
                <w:rFonts w:ascii="Calibri" w:hAnsi="Calibri"/>
                <w:sz w:val="20"/>
              </w:rPr>
              <w:t xml:space="preserve"> </w:t>
            </w:r>
            <w:r w:rsidR="00D35BB0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39743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N/A</w:t>
            </w:r>
          </w:p>
        </w:tc>
      </w:tr>
      <w:tr w:rsidR="00D35BB0" w:rsidRPr="007A1300" w14:paraId="422A4E89" w14:textId="77777777" w:rsidTr="00EC3137"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5D5E72A2" w14:textId="77777777" w:rsidR="00D35BB0" w:rsidRPr="00D758C4" w:rsidRDefault="00D35BB0" w:rsidP="00D758C4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608CCB" w14:textId="77777777" w:rsidR="00D35BB0" w:rsidRPr="00D758C4" w:rsidRDefault="00D35BB0" w:rsidP="00D758C4">
            <w:pPr>
              <w:jc w:val="center"/>
              <w:rPr>
                <w:rFonts w:cstheme="minorHAnsi"/>
              </w:rPr>
            </w:pPr>
          </w:p>
        </w:tc>
        <w:tc>
          <w:tcPr>
            <w:tcW w:w="2700" w:type="dxa"/>
          </w:tcPr>
          <w:p w14:paraId="1205F65B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51881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8C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109845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09C8B3CA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-864289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        </w:t>
            </w:r>
            <w:sdt>
              <w:sdtPr>
                <w:rPr>
                  <w:rFonts w:ascii="Calibri" w:hAnsi="Calibri"/>
                  <w:sz w:val="20"/>
                </w:rPr>
                <w:id w:val="-121974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 w:rsidRPr="007A13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</w:p>
        </w:tc>
        <w:tc>
          <w:tcPr>
            <w:tcW w:w="2700" w:type="dxa"/>
          </w:tcPr>
          <w:p w14:paraId="73A5FEBB" w14:textId="77777777" w:rsidR="00D35BB0" w:rsidRPr="007A1300" w:rsidRDefault="00000000" w:rsidP="00D35BB0">
            <w:pPr>
              <w:jc w:val="center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 w:hAnsi="Calibri"/>
                  <w:sz w:val="20"/>
                </w:rPr>
                <w:id w:val="102759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Yes     </w:t>
            </w:r>
            <w:sdt>
              <w:sdtPr>
                <w:rPr>
                  <w:rFonts w:ascii="Calibri" w:hAnsi="Calibri"/>
                  <w:sz w:val="20"/>
                </w:rPr>
                <w:id w:val="196653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 w:rsidRPr="007A1300">
              <w:rPr>
                <w:rFonts w:ascii="Calibri" w:hAnsi="Calibri"/>
                <w:sz w:val="20"/>
              </w:rPr>
              <w:t xml:space="preserve"> No</w:t>
            </w:r>
            <w:r w:rsidR="00D35BB0" w:rsidRPr="00EC3137">
              <w:rPr>
                <w:rFonts w:ascii="Calibri" w:hAnsi="Calibri"/>
                <w:sz w:val="20"/>
              </w:rPr>
              <w:t xml:space="preserve"> </w:t>
            </w:r>
            <w:r w:rsidR="00D35BB0">
              <w:rPr>
                <w:rFonts w:ascii="Calibri" w:hAnsi="Calibri"/>
                <w:sz w:val="20"/>
              </w:rPr>
              <w:t xml:space="preserve">    </w:t>
            </w:r>
            <w:sdt>
              <w:sdtPr>
                <w:rPr>
                  <w:rFonts w:ascii="Calibri" w:hAnsi="Calibri"/>
                  <w:sz w:val="20"/>
                </w:rPr>
                <w:id w:val="-166377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BB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35BB0">
              <w:rPr>
                <w:rFonts w:ascii="Calibri" w:hAnsi="Calibri"/>
                <w:sz w:val="20"/>
              </w:rPr>
              <w:t xml:space="preserve"> N/A</w:t>
            </w:r>
          </w:p>
        </w:tc>
      </w:tr>
    </w:tbl>
    <w:p w14:paraId="6C13A852" w14:textId="77777777" w:rsidR="00670751" w:rsidRPr="001E589F" w:rsidRDefault="00670751" w:rsidP="00F05028">
      <w:pPr>
        <w:tabs>
          <w:tab w:val="left" w:pos="1170"/>
        </w:tabs>
        <w:rPr>
          <w:rFonts w:ascii="Calibri" w:hAnsi="Calibri"/>
          <w:b/>
          <w:sz w:val="24"/>
          <w:szCs w:val="24"/>
        </w:rPr>
      </w:pPr>
    </w:p>
    <w:sectPr w:rsidR="00670751" w:rsidRPr="001E589F" w:rsidSect="00F05028">
      <w:pgSz w:w="15840" w:h="12240" w:orient="landscape" w:code="1"/>
      <w:pgMar w:top="1008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6AF8" w14:textId="77777777" w:rsidR="00965C70" w:rsidRDefault="00965C70" w:rsidP="001A32E9">
      <w:pPr>
        <w:spacing w:after="0" w:line="240" w:lineRule="auto"/>
      </w:pPr>
      <w:r>
        <w:separator/>
      </w:r>
    </w:p>
  </w:endnote>
  <w:endnote w:type="continuationSeparator" w:id="0">
    <w:p w14:paraId="2E9C89DD" w14:textId="77777777" w:rsidR="00965C70" w:rsidRDefault="00965C70" w:rsidP="001A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C330" w14:textId="6DA3E519" w:rsidR="00DB4556" w:rsidRDefault="00DB4556" w:rsidP="00EC3137">
    <w:pPr>
      <w:pStyle w:val="Footer"/>
    </w:pPr>
    <w:r>
      <w:t xml:space="preserve">Created: </w:t>
    </w:r>
    <w:r w:rsidR="00411955">
      <w:t>8</w:t>
    </w:r>
    <w:r>
      <w:t>/20</w:t>
    </w:r>
    <w:r w:rsidR="007A18F5">
      <w:t>1</w:t>
    </w:r>
    <w:r>
      <w:t xml:space="preserve">7 | </w:t>
    </w:r>
    <w:r w:rsidR="007A18F5">
      <w:t>Rev</w:t>
    </w:r>
    <w:r>
      <w:t>ised:</w:t>
    </w:r>
    <w:r w:rsidR="007A18F5">
      <w:t xml:space="preserve"> </w:t>
    </w:r>
    <w:r>
      <w:t xml:space="preserve">4/2022, 3/2024, </w:t>
    </w:r>
    <w:r w:rsidR="007056B3">
      <w:t>4</w:t>
    </w:r>
    <w:r>
      <w:t xml:space="preserve">/2026 </w:t>
    </w:r>
  </w:p>
  <w:p w14:paraId="7AAF4ECF" w14:textId="259A738E" w:rsidR="00411955" w:rsidRPr="00EC3137" w:rsidRDefault="00DB4556" w:rsidP="00EC3137">
    <w:pPr>
      <w:pStyle w:val="Footer"/>
    </w:pPr>
    <w:r>
      <w:t>Fl</w:t>
    </w:r>
    <w:r w:rsidR="00411955">
      <w:t>orida Department of Agriculture and Consumer Services – Division of Food, Nutrition and Wellness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DBBAF" w14:textId="77777777" w:rsidR="00965C70" w:rsidRDefault="00965C70" w:rsidP="001A32E9">
      <w:pPr>
        <w:spacing w:after="0" w:line="240" w:lineRule="auto"/>
      </w:pPr>
      <w:r>
        <w:separator/>
      </w:r>
    </w:p>
  </w:footnote>
  <w:footnote w:type="continuationSeparator" w:id="0">
    <w:p w14:paraId="017F9DB8" w14:textId="77777777" w:rsidR="00965C70" w:rsidRDefault="00965C70" w:rsidP="001A3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5FF2" w14:textId="7598E637" w:rsidR="00411955" w:rsidRPr="003630A3" w:rsidRDefault="00411955" w:rsidP="008B76B0">
    <w:pPr>
      <w:spacing w:after="0" w:line="240" w:lineRule="auto"/>
      <w:jc w:val="center"/>
      <w:rPr>
        <w:rFonts w:ascii="Calibri" w:hAnsi="Calibri"/>
        <w:b/>
        <w:sz w:val="32"/>
        <w:szCs w:val="36"/>
      </w:rPr>
    </w:pPr>
    <w:r>
      <w:rPr>
        <w:rFonts w:ascii="Calibri" w:hAnsi="Calibri"/>
        <w:b/>
        <w:sz w:val="32"/>
        <w:szCs w:val="36"/>
      </w:rPr>
      <w:t>Co</w:t>
    </w:r>
    <w:r w:rsidR="00844DB3">
      <w:rPr>
        <w:rFonts w:ascii="Calibri" w:hAnsi="Calibri"/>
        <w:b/>
        <w:sz w:val="32"/>
        <w:szCs w:val="36"/>
      </w:rPr>
      <w:t>m</w:t>
    </w:r>
    <w:r>
      <w:rPr>
        <w:rFonts w:ascii="Calibri" w:hAnsi="Calibri"/>
        <w:b/>
        <w:sz w:val="32"/>
        <w:szCs w:val="36"/>
      </w:rPr>
      <w:t xml:space="preserve">ingled Preschool Meals Sites </w:t>
    </w:r>
    <w:r w:rsidR="00D758C4">
      <w:rPr>
        <w:rFonts w:ascii="Calibri" w:hAnsi="Calibri"/>
        <w:b/>
        <w:sz w:val="32"/>
        <w:szCs w:val="36"/>
      </w:rPr>
      <w:t>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975"/>
    <w:multiLevelType w:val="hybridMultilevel"/>
    <w:tmpl w:val="C5DACE60"/>
    <w:lvl w:ilvl="0" w:tplc="2C065B6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5DC3"/>
    <w:multiLevelType w:val="hybridMultilevel"/>
    <w:tmpl w:val="EBC44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92A79"/>
    <w:multiLevelType w:val="hybridMultilevel"/>
    <w:tmpl w:val="4934E7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6D5ED1"/>
    <w:multiLevelType w:val="hybridMultilevel"/>
    <w:tmpl w:val="FEDA7E56"/>
    <w:lvl w:ilvl="0" w:tplc="29BA4B3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5047D"/>
    <w:multiLevelType w:val="hybridMultilevel"/>
    <w:tmpl w:val="56686546"/>
    <w:lvl w:ilvl="0" w:tplc="624A390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E7CC6"/>
    <w:multiLevelType w:val="hybridMultilevel"/>
    <w:tmpl w:val="91EC8432"/>
    <w:lvl w:ilvl="0" w:tplc="354E46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D409A"/>
    <w:multiLevelType w:val="hybridMultilevel"/>
    <w:tmpl w:val="0E1C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10F34"/>
    <w:multiLevelType w:val="hybridMultilevel"/>
    <w:tmpl w:val="DCE25B62"/>
    <w:lvl w:ilvl="0" w:tplc="078CCF9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F68EB"/>
    <w:multiLevelType w:val="hybridMultilevel"/>
    <w:tmpl w:val="A9C2E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F88DB8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5500893">
    <w:abstractNumId w:val="8"/>
  </w:num>
  <w:num w:numId="2" w16cid:durableId="561328234">
    <w:abstractNumId w:val="7"/>
  </w:num>
  <w:num w:numId="3" w16cid:durableId="53745961">
    <w:abstractNumId w:val="1"/>
  </w:num>
  <w:num w:numId="4" w16cid:durableId="400564924">
    <w:abstractNumId w:val="2"/>
  </w:num>
  <w:num w:numId="5" w16cid:durableId="890921707">
    <w:abstractNumId w:val="0"/>
  </w:num>
  <w:num w:numId="6" w16cid:durableId="542907729">
    <w:abstractNumId w:val="5"/>
  </w:num>
  <w:num w:numId="7" w16cid:durableId="552011607">
    <w:abstractNumId w:val="4"/>
  </w:num>
  <w:num w:numId="8" w16cid:durableId="172577604">
    <w:abstractNumId w:val="3"/>
  </w:num>
  <w:num w:numId="9" w16cid:durableId="1031538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E2D"/>
    <w:rsid w:val="000050CF"/>
    <w:rsid w:val="00035853"/>
    <w:rsid w:val="00071232"/>
    <w:rsid w:val="00096289"/>
    <w:rsid w:val="000C13B2"/>
    <w:rsid w:val="000E2A7F"/>
    <w:rsid w:val="000F50E3"/>
    <w:rsid w:val="001A32E9"/>
    <w:rsid w:val="001A5FE4"/>
    <w:rsid w:val="001E589F"/>
    <w:rsid w:val="001F3B74"/>
    <w:rsid w:val="00202471"/>
    <w:rsid w:val="00211A14"/>
    <w:rsid w:val="00233762"/>
    <w:rsid w:val="00260070"/>
    <w:rsid w:val="00263C87"/>
    <w:rsid w:val="002C5F6C"/>
    <w:rsid w:val="002E00A5"/>
    <w:rsid w:val="00312890"/>
    <w:rsid w:val="00340DF2"/>
    <w:rsid w:val="00350618"/>
    <w:rsid w:val="00354E2B"/>
    <w:rsid w:val="003630A3"/>
    <w:rsid w:val="00385A31"/>
    <w:rsid w:val="003D4700"/>
    <w:rsid w:val="003F015B"/>
    <w:rsid w:val="003F2C86"/>
    <w:rsid w:val="00411955"/>
    <w:rsid w:val="00417F4C"/>
    <w:rsid w:val="00442521"/>
    <w:rsid w:val="00462A92"/>
    <w:rsid w:val="0046515D"/>
    <w:rsid w:val="004651BB"/>
    <w:rsid w:val="004A3A99"/>
    <w:rsid w:val="004E1915"/>
    <w:rsid w:val="004F3183"/>
    <w:rsid w:val="00515078"/>
    <w:rsid w:val="00542559"/>
    <w:rsid w:val="00543E2D"/>
    <w:rsid w:val="00543F0C"/>
    <w:rsid w:val="00573419"/>
    <w:rsid w:val="005747F3"/>
    <w:rsid w:val="00586825"/>
    <w:rsid w:val="005923CE"/>
    <w:rsid w:val="005E6FB4"/>
    <w:rsid w:val="005E7838"/>
    <w:rsid w:val="005F3286"/>
    <w:rsid w:val="005F35BB"/>
    <w:rsid w:val="00623CDA"/>
    <w:rsid w:val="00670751"/>
    <w:rsid w:val="00682638"/>
    <w:rsid w:val="006954AD"/>
    <w:rsid w:val="006B15FD"/>
    <w:rsid w:val="006C242E"/>
    <w:rsid w:val="006D1D6A"/>
    <w:rsid w:val="006E47FE"/>
    <w:rsid w:val="007056B3"/>
    <w:rsid w:val="007125CA"/>
    <w:rsid w:val="00723A77"/>
    <w:rsid w:val="0073746E"/>
    <w:rsid w:val="0075622D"/>
    <w:rsid w:val="00794DB8"/>
    <w:rsid w:val="007A1300"/>
    <w:rsid w:val="007A18F5"/>
    <w:rsid w:val="00833A29"/>
    <w:rsid w:val="008442C8"/>
    <w:rsid w:val="00844DB3"/>
    <w:rsid w:val="0085443D"/>
    <w:rsid w:val="0087214B"/>
    <w:rsid w:val="008A09D3"/>
    <w:rsid w:val="008B1A35"/>
    <w:rsid w:val="008B76B0"/>
    <w:rsid w:val="00927AB4"/>
    <w:rsid w:val="0093479B"/>
    <w:rsid w:val="00965C70"/>
    <w:rsid w:val="00975A73"/>
    <w:rsid w:val="00980252"/>
    <w:rsid w:val="009A6E30"/>
    <w:rsid w:val="00A427CB"/>
    <w:rsid w:val="00A45D22"/>
    <w:rsid w:val="00A81972"/>
    <w:rsid w:val="00A95269"/>
    <w:rsid w:val="00AC1E2C"/>
    <w:rsid w:val="00BE4CF0"/>
    <w:rsid w:val="00BE7600"/>
    <w:rsid w:val="00BF2904"/>
    <w:rsid w:val="00BF4411"/>
    <w:rsid w:val="00C6417A"/>
    <w:rsid w:val="00C95969"/>
    <w:rsid w:val="00CB1ABC"/>
    <w:rsid w:val="00CB1C77"/>
    <w:rsid w:val="00D00AEF"/>
    <w:rsid w:val="00D23BD9"/>
    <w:rsid w:val="00D35BB0"/>
    <w:rsid w:val="00D45301"/>
    <w:rsid w:val="00D61583"/>
    <w:rsid w:val="00D758C4"/>
    <w:rsid w:val="00D869F5"/>
    <w:rsid w:val="00D86BD7"/>
    <w:rsid w:val="00DA44C8"/>
    <w:rsid w:val="00DA7004"/>
    <w:rsid w:val="00DB10C1"/>
    <w:rsid w:val="00DB4556"/>
    <w:rsid w:val="00DD37C1"/>
    <w:rsid w:val="00DF591B"/>
    <w:rsid w:val="00E20700"/>
    <w:rsid w:val="00E347C2"/>
    <w:rsid w:val="00E65F30"/>
    <w:rsid w:val="00E848C0"/>
    <w:rsid w:val="00EA1D26"/>
    <w:rsid w:val="00EC3137"/>
    <w:rsid w:val="00ED4070"/>
    <w:rsid w:val="00EE25CA"/>
    <w:rsid w:val="00F05028"/>
    <w:rsid w:val="00F210F7"/>
    <w:rsid w:val="00F41175"/>
    <w:rsid w:val="00F6096E"/>
    <w:rsid w:val="00F703DF"/>
    <w:rsid w:val="00F944C9"/>
    <w:rsid w:val="00FB0EDF"/>
    <w:rsid w:val="00FB24F9"/>
    <w:rsid w:val="00FE308D"/>
    <w:rsid w:val="137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D6833"/>
  <w15:docId w15:val="{C326D850-5F8D-4C74-B62F-C56B69D22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3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2E9"/>
  </w:style>
  <w:style w:type="paragraph" w:styleId="Footer">
    <w:name w:val="footer"/>
    <w:basedOn w:val="Normal"/>
    <w:link w:val="FooterChar"/>
    <w:uiPriority w:val="99"/>
    <w:unhideWhenUsed/>
    <w:rsid w:val="001A3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2E9"/>
  </w:style>
  <w:style w:type="paragraph" w:styleId="BalloonText">
    <w:name w:val="Balloon Text"/>
    <w:basedOn w:val="Normal"/>
    <w:link w:val="BalloonTextChar"/>
    <w:uiPriority w:val="99"/>
    <w:semiHidden/>
    <w:unhideWhenUsed/>
    <w:rsid w:val="001A3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2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5F30"/>
    <w:pPr>
      <w:ind w:left="720"/>
      <w:contextualSpacing/>
    </w:pPr>
  </w:style>
  <w:style w:type="paragraph" w:styleId="Revision">
    <w:name w:val="Revision"/>
    <w:hidden/>
    <w:uiPriority w:val="99"/>
    <w:semiHidden/>
    <w:rsid w:val="00D23B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2" ma:contentTypeDescription="Create a new document." ma:contentTypeScope="" ma:versionID="132e278c735295b648ac08ef308396ff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100c2e156c56c323e6d9c8e63dbd559e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7FC6C9-A329-4799-B160-6DDC56016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509FC-1874-42E1-9211-3BB90ECFA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A27BA-6C49-4558-A79F-01C005EFA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4B3EF0-5F2E-4F5F-9C89-97021C9669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1067</Words>
  <Characters>4612</Characters>
  <Application>Microsoft Office Word</Application>
  <DocSecurity>0</DocSecurity>
  <Lines>329</Lines>
  <Paragraphs>218</Paragraphs>
  <ScaleCrop>false</ScaleCrop>
  <Company>Microsoft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Burch, Jamie</dc:creator>
  <cp:lastModifiedBy>Damico, Janine</cp:lastModifiedBy>
  <cp:revision>10</cp:revision>
  <cp:lastPrinted>2017-08-02T15:13:00Z</cp:lastPrinted>
  <dcterms:created xsi:type="dcterms:W3CDTF">2026-04-20T11:38:00Z</dcterms:created>
  <dcterms:modified xsi:type="dcterms:W3CDTF">2026-08-10T12:32:00Z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0x010100E55D8E652048054AA0D36C3D08E5010D</vt:lpwstr>
  </property>
</Properties>
</file>